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CE" w:rsidRPr="00115EC6" w:rsidRDefault="009B50CE" w:rsidP="009B50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9B50CE" w:rsidRPr="00115EC6" w:rsidRDefault="009B50CE" w:rsidP="009B50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9B50CE" w:rsidRPr="00115EC6" w:rsidRDefault="009B50CE" w:rsidP="009B50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9B50CE" w:rsidRPr="00115EC6" w:rsidRDefault="009B50CE" w:rsidP="009B50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9B50CE" w:rsidRPr="00115EC6" w:rsidRDefault="009B50CE" w:rsidP="009B50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50CE" w:rsidRPr="00115EC6" w:rsidRDefault="009B50CE" w:rsidP="009B50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B50CE" w:rsidRPr="00115EC6" w:rsidRDefault="009B50CE" w:rsidP="009B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9B50CE" w:rsidRPr="00115EC6" w:rsidRDefault="009B50CE" w:rsidP="009B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</w:t>
      </w:r>
      <w:bookmarkStart w:id="0" w:name="_GoBack"/>
      <w:bookmarkEnd w:id="0"/>
      <w:r w:rsidRPr="00115EC6">
        <w:rPr>
          <w:rFonts w:ascii="Times New Roman" w:hAnsi="Times New Roman" w:cs="Times New Roman"/>
          <w:b/>
          <w:sz w:val="24"/>
          <w:szCs w:val="24"/>
        </w:rPr>
        <w:t xml:space="preserve"> по 12.04)</w:t>
      </w:r>
    </w:p>
    <w:p w:rsidR="009B50CE" w:rsidRPr="00115EC6" w:rsidRDefault="009B50CE" w:rsidP="009B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hAnsi="Times New Roman" w:cs="Times New Roman"/>
          <w:b/>
          <w:sz w:val="24"/>
          <w:szCs w:val="24"/>
        </w:rPr>
        <w:t>Юный автолюбитель»</w:t>
      </w:r>
    </w:p>
    <w:p w:rsidR="009B50CE" w:rsidRDefault="009B50CE" w:rsidP="009B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Чувашов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С.Ю.</w:t>
      </w:r>
    </w:p>
    <w:p w:rsidR="009B50CE" w:rsidRDefault="009B50CE" w:rsidP="009B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88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3402"/>
        <w:gridCol w:w="2977"/>
        <w:gridCol w:w="1701"/>
        <w:gridCol w:w="3621"/>
      </w:tblGrid>
      <w:tr w:rsidR="009B50CE" w:rsidTr="009B50CE">
        <w:trPr>
          <w:trHeight w:val="987"/>
        </w:trPr>
        <w:tc>
          <w:tcPr>
            <w:tcW w:w="1526" w:type="dxa"/>
          </w:tcPr>
          <w:p w:rsidR="009B50CE" w:rsidRDefault="009B50CE" w:rsidP="009B50CE">
            <w:r>
              <w:t>дата</w:t>
            </w:r>
          </w:p>
        </w:tc>
        <w:tc>
          <w:tcPr>
            <w:tcW w:w="1559" w:type="dxa"/>
          </w:tcPr>
          <w:p w:rsidR="009B50CE" w:rsidRDefault="009B50CE" w:rsidP="009B50CE">
            <w:r>
              <w:t>время</w:t>
            </w:r>
          </w:p>
        </w:tc>
        <w:tc>
          <w:tcPr>
            <w:tcW w:w="3402" w:type="dxa"/>
          </w:tcPr>
          <w:p w:rsidR="009B50CE" w:rsidRDefault="009B50CE" w:rsidP="009B50CE">
            <w:r>
              <w:t>Тема занятия</w:t>
            </w:r>
          </w:p>
        </w:tc>
        <w:tc>
          <w:tcPr>
            <w:tcW w:w="2977" w:type="dxa"/>
          </w:tcPr>
          <w:p w:rsidR="009B50CE" w:rsidRDefault="009B50CE" w:rsidP="009B50CE">
            <w:r>
              <w:t>Форма проведения дистанционного обучения</w:t>
            </w:r>
          </w:p>
        </w:tc>
        <w:tc>
          <w:tcPr>
            <w:tcW w:w="1701" w:type="dxa"/>
          </w:tcPr>
          <w:p w:rsidR="009B50CE" w:rsidRDefault="009B50CE" w:rsidP="009B50CE">
            <w:r>
              <w:t>Форма контроля</w:t>
            </w:r>
          </w:p>
        </w:tc>
        <w:tc>
          <w:tcPr>
            <w:tcW w:w="3621" w:type="dxa"/>
          </w:tcPr>
          <w:p w:rsidR="009B50CE" w:rsidRDefault="009B50CE" w:rsidP="009B50CE">
            <w:r>
              <w:t>Цифровые ресурсы</w:t>
            </w:r>
          </w:p>
        </w:tc>
      </w:tr>
      <w:tr w:rsidR="009B50CE" w:rsidTr="009B50CE">
        <w:trPr>
          <w:trHeight w:val="12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6/04/2020</w:t>
            </w:r>
          </w:p>
          <w:p w:rsidR="009B50CE" w:rsidRDefault="009B50CE" w:rsidP="009B50CE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13-00-14-30</w:t>
            </w:r>
          </w:p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14-30-16-00</w:t>
            </w:r>
          </w:p>
          <w:p w:rsidR="009B50CE" w:rsidRDefault="009B50CE" w:rsidP="009B50CE">
            <w:pPr>
              <w:rPr>
                <w:lang w:val="en-US"/>
              </w:rPr>
            </w:pPr>
          </w:p>
          <w:p w:rsidR="009B50CE" w:rsidRDefault="009B50CE" w:rsidP="009B50CE">
            <w:pPr>
              <w:rPr>
                <w:lang w:val="en-US"/>
              </w:rPr>
            </w:pPr>
          </w:p>
          <w:p w:rsidR="009B50CE" w:rsidRDefault="009B50CE" w:rsidP="009B50CE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>Устройство и техническое обслуживание транспортного средства.</w:t>
            </w:r>
          </w:p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>Сигналы светофора и регулировщика.</w:t>
            </w:r>
          </w:p>
          <w:p w:rsidR="009B50CE" w:rsidRDefault="009B50CE" w:rsidP="009B50CE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 xml:space="preserve">Онлайн сайт </w:t>
            </w:r>
            <w:r>
              <w:rPr>
                <w:lang w:val="en-US"/>
              </w:rPr>
              <w:t>pdd24.com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r>
              <w:t xml:space="preserve">Результаты теста по </w:t>
            </w:r>
            <w:proofErr w:type="spellStart"/>
            <w:r>
              <w:rPr>
                <w:lang w:val="en-US"/>
              </w:rPr>
              <w:t>watsaap</w:t>
            </w:r>
            <w:proofErr w:type="spellEnd"/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r>
              <w:t xml:space="preserve">Тест </w:t>
            </w:r>
            <w:hyperlink r:id="rId6" w:history="1">
              <w:r w:rsidRPr="005E4682">
                <w:rPr>
                  <w:rStyle w:val="a4"/>
                </w:rPr>
                <w:t>https://1avtorul.ru/ustrojstvo-avtomobilya.html</w:t>
              </w:r>
            </w:hyperlink>
          </w:p>
        </w:tc>
      </w:tr>
      <w:tr w:rsidR="009B50CE" w:rsidTr="009B50CE">
        <w:trPr>
          <w:trHeight w:val="12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/04/2020</w:t>
            </w:r>
          </w:p>
          <w:p w:rsidR="009B50CE" w:rsidRPr="00671539" w:rsidRDefault="009B50CE" w:rsidP="009B50CE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13-00-14-30</w:t>
            </w:r>
          </w:p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14-30-17-30</w:t>
            </w:r>
          </w:p>
          <w:p w:rsidR="009B50CE" w:rsidRPr="00671539" w:rsidRDefault="009B50CE" w:rsidP="009B50CE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>Устройство и техническое обслуживание транспортного средства.</w:t>
            </w:r>
          </w:p>
          <w:p w:rsidR="009B50CE" w:rsidRPr="00C847C9" w:rsidRDefault="009B50CE" w:rsidP="009B50CE">
            <w:pPr>
              <w:rPr>
                <w:lang w:val="tt-RU"/>
              </w:rPr>
            </w:pPr>
            <w:r>
              <w:t>Дорожная разметка.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 xml:space="preserve">Онлайн сайт </w:t>
            </w:r>
            <w:r>
              <w:rPr>
                <w:lang w:val="en-US"/>
              </w:rPr>
              <w:t>pdd24.com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r>
              <w:t xml:space="preserve">Результаты теста по </w:t>
            </w:r>
            <w:proofErr w:type="spellStart"/>
            <w:r>
              <w:rPr>
                <w:lang w:val="en-US"/>
              </w:rPr>
              <w:t>watsaap</w:t>
            </w:r>
            <w:proofErr w:type="spellEnd"/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Pr="00083E77" w:rsidRDefault="009B50CE" w:rsidP="009B50CE">
            <w:hyperlink r:id="rId7" w:history="1">
              <w:r w:rsidRPr="005E4682">
                <w:rPr>
                  <w:rStyle w:val="a4"/>
                  <w:lang w:val="en-US"/>
                </w:rPr>
                <w:t>www</w:t>
              </w:r>
              <w:r w:rsidRPr="00083E77">
                <w:rPr>
                  <w:rStyle w:val="a4"/>
                </w:rPr>
                <w:t>.</w:t>
              </w:r>
              <w:proofErr w:type="spellStart"/>
              <w:r w:rsidRPr="005E4682">
                <w:rPr>
                  <w:rStyle w:val="a4"/>
                  <w:lang w:val="en-US"/>
                </w:rPr>
                <w:t>pdd</w:t>
              </w:r>
              <w:proofErr w:type="spellEnd"/>
              <w:r w:rsidRPr="00083E77">
                <w:rPr>
                  <w:rStyle w:val="a4"/>
                </w:rPr>
                <w:t>24.</w:t>
              </w:r>
              <w:r w:rsidRPr="005E4682">
                <w:rPr>
                  <w:rStyle w:val="a4"/>
                  <w:lang w:val="en-US"/>
                </w:rPr>
                <w:t>com</w:t>
              </w:r>
              <w:r w:rsidRPr="00083E77">
                <w:rPr>
                  <w:rStyle w:val="a4"/>
                </w:rPr>
                <w:t>.</w:t>
              </w:r>
              <w:r w:rsidRPr="005E4682">
                <w:rPr>
                  <w:rStyle w:val="a4"/>
                  <w:lang w:val="en-US"/>
                </w:rPr>
                <w:t>for</w:t>
              </w:r>
              <w:r w:rsidRPr="00083E77">
                <w:rPr>
                  <w:rStyle w:val="a4"/>
                </w:rPr>
                <w:t>-</w:t>
              </w:r>
              <w:r w:rsidRPr="005E4682">
                <w:rPr>
                  <w:rStyle w:val="a4"/>
                  <w:lang w:val="en-US"/>
                </w:rPr>
                <w:t>school</w:t>
              </w:r>
            </w:hyperlink>
          </w:p>
          <w:p w:rsidR="009B50CE" w:rsidRDefault="009B50CE" w:rsidP="009B50CE">
            <w:hyperlink r:id="rId8" w:history="1">
              <w:r w:rsidRPr="005E4682">
                <w:rPr>
                  <w:rStyle w:val="a4"/>
                </w:rPr>
                <w:t>https://pddrus.ru/dorozhnaja-razmetka-pdd-s-kartinkami-i-pojasnenijami/</w:t>
              </w:r>
            </w:hyperlink>
          </w:p>
          <w:p w:rsidR="009B50CE" w:rsidRPr="00083E77" w:rsidRDefault="009B50CE" w:rsidP="009B50CE"/>
        </w:tc>
      </w:tr>
      <w:tr w:rsidR="009B50CE" w:rsidTr="009B50CE">
        <w:trPr>
          <w:trHeight w:val="160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10/04/2020</w:t>
            </w:r>
          </w:p>
          <w:p w:rsidR="009B50CE" w:rsidRDefault="009B50CE" w:rsidP="009B50CE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en-US"/>
              </w:rPr>
            </w:pPr>
            <w:r>
              <w:rPr>
                <w:lang w:val="en-US"/>
              </w:rPr>
              <w:t>13-00-14-30</w:t>
            </w:r>
          </w:p>
          <w:p w:rsidR="009B50CE" w:rsidRDefault="009B50CE" w:rsidP="009B50CE">
            <w:pPr>
              <w:rPr>
                <w:lang w:val="en-US"/>
              </w:rPr>
            </w:pPr>
          </w:p>
          <w:p w:rsidR="009B50CE" w:rsidRDefault="009B50CE" w:rsidP="009B50CE">
            <w:pPr>
              <w:rPr>
                <w:lang w:val="en-US"/>
              </w:rPr>
            </w:pPr>
          </w:p>
          <w:p w:rsidR="009B50CE" w:rsidRDefault="009B50CE" w:rsidP="009B50CE">
            <w:pPr>
              <w:rPr>
                <w:lang w:val="en-US"/>
              </w:rPr>
            </w:pPr>
          </w:p>
          <w:p w:rsidR="009B50CE" w:rsidRDefault="009B50CE" w:rsidP="009B50CE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>Устройство и техническое обслуживание транспортного средства.</w:t>
            </w:r>
          </w:p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>Сигналы светофора и регулировщика.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pPr>
              <w:rPr>
                <w:lang w:val="tt-RU"/>
              </w:rPr>
            </w:pPr>
            <w:r>
              <w:rPr>
                <w:lang w:val="tt-RU"/>
              </w:rPr>
              <w:t xml:space="preserve">Онлайн сайт </w:t>
            </w:r>
            <w:r>
              <w:rPr>
                <w:lang w:val="en-US"/>
              </w:rPr>
              <w:t>pdd24.com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>
            <w:r>
              <w:t xml:space="preserve">Результаты теста по </w:t>
            </w:r>
            <w:proofErr w:type="spellStart"/>
            <w:r>
              <w:rPr>
                <w:lang w:val="en-US"/>
              </w:rPr>
              <w:t>watsaap</w:t>
            </w:r>
            <w:proofErr w:type="spellEnd"/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:rsidR="009B50CE" w:rsidRDefault="009B50CE" w:rsidP="009B50CE"/>
          <w:p w:rsidR="009B50CE" w:rsidRDefault="009B50CE" w:rsidP="009B50CE">
            <w:hyperlink r:id="rId9" w:history="1">
              <w:r w:rsidRPr="005E4682">
                <w:rPr>
                  <w:rStyle w:val="a4"/>
                </w:rPr>
                <w:t>https://экзамен-пдд-онлайн.рф/пдд/6-сигналы-светофора-и-регулировщика/</w:t>
              </w:r>
            </w:hyperlink>
          </w:p>
          <w:p w:rsidR="009B50CE" w:rsidRDefault="009B50CE" w:rsidP="009B50CE"/>
        </w:tc>
      </w:tr>
    </w:tbl>
    <w:p w:rsidR="00644273" w:rsidRDefault="009B50CE"/>
    <w:sectPr w:rsidR="00644273" w:rsidSect="009B50C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CE"/>
    <w:rsid w:val="009B50CE"/>
    <w:rsid w:val="00C376FD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0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50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0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50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rus.ru/dorozhnaja-razmetka-pdd-s-kartinkami-i-pojasnenijam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dd24.com.for-schoo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1avtorul.ru/ustrojstvo-avtomobily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101;&#1082;&#1079;&#1072;&#1084;&#1077;&#1085;-&#1087;&#1076;&#1076;-&#1086;&#1085;&#1083;&#1072;&#1081;&#1085;.&#1088;&#1092;/&#1087;&#1076;&#1076;/6-&#1089;&#1080;&#1075;&#1085;&#1072;&#1083;&#1099;-&#1089;&#1074;&#1077;&#1090;&#1086;&#1092;&#1086;&#1088;&#1072;-&#1080;-&#1088;&#1077;&#1075;&#1091;&#1083;&#1080;&#1088;&#1086;&#1074;&#1097;&#1080;&#1082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044D-C48F-4707-ABA9-68C1316B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Company>Home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2020-04-02T08:01:00Z</dcterms:created>
  <dcterms:modified xsi:type="dcterms:W3CDTF">2020-04-02T08:05:00Z</dcterms:modified>
</cp:coreProperties>
</file>